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20" w:rsidRPr="009153A5" w:rsidRDefault="00C47E20" w:rsidP="00A36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УТВЕРЖДАЮ</w:t>
      </w:r>
    </w:p>
    <w:p w:rsidR="00C47E20" w:rsidRPr="009153A5" w:rsidRDefault="00C47E20" w:rsidP="00A36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Директор </w:t>
      </w:r>
    </w:p>
    <w:p w:rsidR="00C47E20" w:rsidRPr="009153A5" w:rsidRDefault="00C47E20" w:rsidP="00A36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КГУ «</w:t>
      </w:r>
      <w:proofErr w:type="spellStart"/>
      <w:r w:rsidR="00512002">
        <w:rPr>
          <w:rFonts w:ascii="Times New Roman" w:hAnsi="Times New Roman" w:cs="Times New Roman"/>
          <w:sz w:val="24"/>
          <w:szCs w:val="32"/>
        </w:rPr>
        <w:t>Новостройская</w:t>
      </w:r>
      <w:proofErr w:type="spellEnd"/>
      <w:r w:rsidRPr="009153A5">
        <w:rPr>
          <w:rFonts w:ascii="Times New Roman" w:hAnsi="Times New Roman" w:cs="Times New Roman"/>
          <w:sz w:val="24"/>
          <w:szCs w:val="32"/>
        </w:rPr>
        <w:t xml:space="preserve"> общеобразовательная </w:t>
      </w:r>
    </w:p>
    <w:p w:rsidR="00C47E20" w:rsidRPr="009153A5" w:rsidRDefault="00C47E20" w:rsidP="00A36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C47E20" w:rsidRPr="009153A5" w:rsidRDefault="00C47E20" w:rsidP="00A36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C47E20" w:rsidRPr="009153A5" w:rsidRDefault="00512002" w:rsidP="00A36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_______ Ж.Г.Уразова</w:t>
      </w:r>
    </w:p>
    <w:p w:rsidR="00C47E20" w:rsidRPr="006A5FD0" w:rsidRDefault="00C47E20" w:rsidP="00A369B9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 202</w:t>
      </w:r>
      <w:r>
        <w:rPr>
          <w:rFonts w:ascii="Times New Roman" w:hAnsi="Times New Roman" w:cs="Times New Roman"/>
          <w:sz w:val="24"/>
          <w:szCs w:val="32"/>
        </w:rPr>
        <w:t>3</w:t>
      </w:r>
      <w:r w:rsidRPr="009153A5">
        <w:rPr>
          <w:rFonts w:ascii="Times New Roman" w:hAnsi="Times New Roman" w:cs="Times New Roman"/>
          <w:sz w:val="24"/>
          <w:szCs w:val="32"/>
        </w:rPr>
        <w:t xml:space="preserve"> года</w:t>
      </w:r>
    </w:p>
    <w:p w:rsidR="00C47E20" w:rsidRPr="00DD2EDA" w:rsidRDefault="00C47E20" w:rsidP="00A369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32"/>
        </w:rPr>
      </w:pPr>
    </w:p>
    <w:p w:rsidR="00A369B9" w:rsidRDefault="00A369B9" w:rsidP="00A369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369B9" w:rsidRDefault="00C47E20" w:rsidP="00A36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EDA"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  <w:r w:rsidRPr="00C47E20">
        <w:rPr>
          <w:rFonts w:ascii="Times New Roman" w:hAnsi="Times New Roman" w:cs="Times New Roman"/>
          <w:b/>
          <w:bCs/>
          <w:sz w:val="24"/>
          <w:szCs w:val="24"/>
        </w:rPr>
        <w:t>КОНСУЛЬТАЦИОНН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C47E20">
        <w:rPr>
          <w:rFonts w:ascii="Times New Roman" w:hAnsi="Times New Roman" w:cs="Times New Roman"/>
          <w:b/>
          <w:bCs/>
          <w:sz w:val="24"/>
          <w:szCs w:val="24"/>
        </w:rPr>
        <w:t xml:space="preserve"> ПУНКТА</w:t>
      </w:r>
    </w:p>
    <w:p w:rsidR="00A369B9" w:rsidRDefault="00C47E20" w:rsidP="00A36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E20">
        <w:rPr>
          <w:rFonts w:ascii="Times New Roman" w:hAnsi="Times New Roman" w:cs="Times New Roman"/>
          <w:b/>
          <w:bCs/>
          <w:sz w:val="24"/>
          <w:szCs w:val="24"/>
        </w:rPr>
        <w:t>ДЛЯ РОДИТЕЛЕЙ (КПР) ДЕТЕЙ,</w:t>
      </w:r>
    </w:p>
    <w:p w:rsidR="00A369B9" w:rsidRDefault="00C47E20" w:rsidP="00A36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E20">
        <w:rPr>
          <w:rFonts w:ascii="Times New Roman" w:hAnsi="Times New Roman" w:cs="Times New Roman"/>
          <w:b/>
          <w:bCs/>
          <w:sz w:val="24"/>
          <w:szCs w:val="24"/>
        </w:rPr>
        <w:t>НЕ ОХВАЧЕННЫХ ДОШКОЛЬНЫМ</w:t>
      </w:r>
    </w:p>
    <w:p w:rsidR="00C47E20" w:rsidRDefault="00C47E20" w:rsidP="00A36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E20">
        <w:rPr>
          <w:rFonts w:ascii="Times New Roman" w:hAnsi="Times New Roman" w:cs="Times New Roman"/>
          <w:b/>
          <w:bCs/>
          <w:sz w:val="24"/>
          <w:szCs w:val="24"/>
        </w:rPr>
        <w:t>ВОСПИТАНИЕМ И ОБУЧЕНИЕМ</w:t>
      </w:r>
    </w:p>
    <w:p w:rsidR="00A369B9" w:rsidRDefault="00A369B9" w:rsidP="00A369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369B9" w:rsidRDefault="00A369B9" w:rsidP="00A369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3EBC" w:rsidRDefault="00223EBC" w:rsidP="00A369B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 – 2024 УЧЕБНЫЙ ГОД</w:t>
      </w:r>
    </w:p>
    <w:p w:rsidR="00A369B9" w:rsidRDefault="00A369B9" w:rsidP="00A369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493" w:type="dxa"/>
        <w:tblLook w:val="04A0"/>
      </w:tblPr>
      <w:tblGrid>
        <w:gridCol w:w="560"/>
        <w:gridCol w:w="2675"/>
        <w:gridCol w:w="2019"/>
        <w:gridCol w:w="1840"/>
        <w:gridCol w:w="2399"/>
      </w:tblGrid>
      <w:tr w:rsidR="00F066D7" w:rsidTr="00F066D7">
        <w:tc>
          <w:tcPr>
            <w:tcW w:w="560" w:type="dxa"/>
          </w:tcPr>
          <w:p w:rsidR="00F066D7" w:rsidRDefault="00F066D7" w:rsidP="00A36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57" w:type="dxa"/>
          </w:tcPr>
          <w:p w:rsidR="00F066D7" w:rsidRDefault="00F066D7" w:rsidP="00A36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мероприятия</w:t>
            </w:r>
          </w:p>
        </w:tc>
        <w:tc>
          <w:tcPr>
            <w:tcW w:w="2107" w:type="dxa"/>
          </w:tcPr>
          <w:p w:rsidR="00F066D7" w:rsidRDefault="00F066D7" w:rsidP="00A36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1984" w:type="dxa"/>
          </w:tcPr>
          <w:p w:rsidR="00F066D7" w:rsidRDefault="00F066D7" w:rsidP="00A36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85" w:type="dxa"/>
          </w:tcPr>
          <w:p w:rsidR="00F066D7" w:rsidRDefault="00F066D7" w:rsidP="00A36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</w:t>
            </w:r>
          </w:p>
        </w:tc>
      </w:tr>
      <w:tr w:rsidR="00512002" w:rsidTr="00C936D0">
        <w:tc>
          <w:tcPr>
            <w:tcW w:w="560" w:type="dxa"/>
          </w:tcPr>
          <w:p w:rsidR="00512002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3" w:type="dxa"/>
            <w:gridSpan w:val="4"/>
          </w:tcPr>
          <w:p w:rsidR="00512002" w:rsidRPr="00512002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20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Организационная работа</w:t>
            </w:r>
          </w:p>
        </w:tc>
      </w:tr>
      <w:tr w:rsidR="00C50B35" w:rsidTr="00F066D7">
        <w:tc>
          <w:tcPr>
            <w:tcW w:w="560" w:type="dxa"/>
            <w:vMerge w:val="restart"/>
          </w:tcPr>
          <w:p w:rsidR="00C50B35" w:rsidRPr="009153A5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:rsidR="00C50B35" w:rsidRPr="003A2A0B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списка детей микрорайона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аучное</w:t>
            </w:r>
          </w:p>
        </w:tc>
        <w:tc>
          <w:tcPr>
            <w:tcW w:w="2107" w:type="dxa"/>
            <w:vMerge w:val="restart"/>
          </w:tcPr>
          <w:p w:rsidR="00C50B35" w:rsidRPr="00D3637A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</w:t>
            </w:r>
          </w:p>
        </w:tc>
        <w:tc>
          <w:tcPr>
            <w:tcW w:w="1984" w:type="dxa"/>
            <w:vMerge w:val="restart"/>
          </w:tcPr>
          <w:p w:rsidR="00C50B35" w:rsidRPr="00D3637A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1985" w:type="dxa"/>
            <w:vMerge w:val="restart"/>
          </w:tcPr>
          <w:p w:rsidR="00C50B35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ВоспитателиНуриева Д.Ю.</w:t>
            </w:r>
          </w:p>
          <w:p w:rsidR="00512002" w:rsidRPr="00D3637A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C50B35" w:rsidTr="00F066D7">
        <w:tc>
          <w:tcPr>
            <w:tcW w:w="560" w:type="dxa"/>
            <w:vMerge/>
          </w:tcPr>
          <w:p w:rsidR="00C50B35" w:rsidRPr="009153A5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C50B35" w:rsidRPr="003A2A0B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семей, посещающих Консультативный пункт</w:t>
            </w:r>
          </w:p>
        </w:tc>
        <w:tc>
          <w:tcPr>
            <w:tcW w:w="2107" w:type="dxa"/>
            <w:vMerge/>
          </w:tcPr>
          <w:p w:rsidR="00C50B35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0B35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B35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02" w:rsidTr="00F066D7">
        <w:tc>
          <w:tcPr>
            <w:tcW w:w="560" w:type="dxa"/>
          </w:tcPr>
          <w:p w:rsidR="00512002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7" w:type="dxa"/>
          </w:tcPr>
          <w:p w:rsidR="00512002" w:rsidRPr="003A2A0B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общения с родительской общественностью</w:t>
            </w:r>
          </w:p>
        </w:tc>
        <w:tc>
          <w:tcPr>
            <w:tcW w:w="2107" w:type="dxa"/>
          </w:tcPr>
          <w:p w:rsidR="00512002" w:rsidRPr="00D3637A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работе мини центра на страницах сайта школы и социальных сетях</w:t>
            </w:r>
          </w:p>
        </w:tc>
        <w:tc>
          <w:tcPr>
            <w:tcW w:w="1984" w:type="dxa"/>
          </w:tcPr>
          <w:p w:rsidR="00512002" w:rsidRPr="00D3637A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1985" w:type="dxa"/>
          </w:tcPr>
          <w:p w:rsidR="00512002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  <w:p w:rsidR="006E6169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 Д.Х.</w:t>
            </w:r>
          </w:p>
        </w:tc>
      </w:tr>
      <w:tr w:rsidR="006E6169" w:rsidTr="00F066D7">
        <w:tc>
          <w:tcPr>
            <w:tcW w:w="560" w:type="dxa"/>
          </w:tcPr>
          <w:p w:rsidR="006E6169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7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потребности родителей в получении консультационной помощи. Обсуждение плана работы КП</w:t>
            </w:r>
          </w:p>
        </w:tc>
        <w:tc>
          <w:tcPr>
            <w:tcW w:w="2107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984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М.Т.</w:t>
            </w:r>
          </w:p>
        </w:tc>
      </w:tr>
      <w:tr w:rsidR="006E6169" w:rsidTr="00F066D7">
        <w:tc>
          <w:tcPr>
            <w:tcW w:w="560" w:type="dxa"/>
          </w:tcPr>
          <w:p w:rsidR="006E6169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7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«Самоанализ готовности педагогов к эффективному взаимодействию с родителями»</w:t>
            </w:r>
          </w:p>
        </w:tc>
        <w:tc>
          <w:tcPr>
            <w:tcW w:w="2107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1984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</w:tc>
      </w:tr>
      <w:tr w:rsidR="006E6169" w:rsidTr="0006254D">
        <w:tc>
          <w:tcPr>
            <w:tcW w:w="560" w:type="dxa"/>
          </w:tcPr>
          <w:p w:rsidR="006E6169" w:rsidRPr="009153A5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3" w:type="dxa"/>
            <w:gridSpan w:val="4"/>
          </w:tcPr>
          <w:p w:rsidR="006E6169" w:rsidRP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родителями 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7" w:type="dxa"/>
          </w:tcPr>
          <w:p w:rsidR="00F066D7" w:rsidRPr="003A2A0B" w:rsidRDefault="00346A0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Психологические особенности </w:t>
            </w:r>
            <w:r w:rsidR="003A2A0B"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дошкольников</w:t>
            </w:r>
          </w:p>
        </w:tc>
        <w:tc>
          <w:tcPr>
            <w:tcW w:w="2107" w:type="dxa"/>
          </w:tcPr>
          <w:p w:rsidR="00F066D7" w:rsidRPr="00D3637A" w:rsidRDefault="003A2A0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6A09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онсультация </w:t>
            </w:r>
          </w:p>
        </w:tc>
        <w:tc>
          <w:tcPr>
            <w:tcW w:w="1984" w:type="dxa"/>
          </w:tcPr>
          <w:p w:rsidR="00F066D7" w:rsidRDefault="00F066D7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F066D7" w:rsidRDefault="003A2A0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proofErr w:type="spellStart"/>
            <w:r w:rsidR="00512002"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 w:rsidR="00512002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F066D7" w:rsidRPr="00D3637A" w:rsidRDefault="00F066D7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169" w:rsidTr="00F066D7">
        <w:tc>
          <w:tcPr>
            <w:tcW w:w="560" w:type="dxa"/>
          </w:tcPr>
          <w:p w:rsidR="006E6169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7" w:type="dxa"/>
          </w:tcPr>
          <w:p w:rsidR="006E6169" w:rsidRPr="003A2A0B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«Влияние речевых установок на развитие ребенка»</w:t>
            </w:r>
          </w:p>
        </w:tc>
        <w:tc>
          <w:tcPr>
            <w:tcW w:w="2107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984" w:type="dxa"/>
          </w:tcPr>
          <w:p w:rsidR="006E6169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985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ОрманбековаЕ.О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DB" w:rsidTr="003A2A0B">
        <w:trPr>
          <w:trHeight w:val="790"/>
        </w:trPr>
        <w:tc>
          <w:tcPr>
            <w:tcW w:w="560" w:type="dxa"/>
            <w:vMerge w:val="restart"/>
          </w:tcPr>
          <w:p w:rsidR="00C916DB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57" w:type="dxa"/>
          </w:tcPr>
          <w:p w:rsidR="00C916DB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>Роль семьи в воспитании детей</w:t>
            </w:r>
          </w:p>
          <w:p w:rsidR="00C916DB" w:rsidRPr="003A2A0B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 w:val="restart"/>
          </w:tcPr>
          <w:p w:rsidR="00C916DB" w:rsidRPr="00D3637A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 w:val="restart"/>
          </w:tcPr>
          <w:p w:rsidR="00C916DB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512002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C916DB" w:rsidRPr="00D3637A" w:rsidRDefault="00512002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C916DB" w:rsidTr="00F066D7">
        <w:trPr>
          <w:trHeight w:val="1290"/>
        </w:trPr>
        <w:tc>
          <w:tcPr>
            <w:tcW w:w="560" w:type="dxa"/>
            <w:vMerge/>
          </w:tcPr>
          <w:p w:rsidR="00C916DB" w:rsidRPr="009153A5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C916DB" w:rsidRPr="003A2A0B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2107" w:type="dxa"/>
            <w:vMerge/>
          </w:tcPr>
          <w:p w:rsidR="00C916DB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916DB" w:rsidRPr="00D3637A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16DB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  <w:r w:rsidR="006E6169">
              <w:rPr>
                <w:rFonts w:ascii="Times New Roman" w:hAnsi="Times New Roman" w:cs="Times New Roman"/>
                <w:sz w:val="24"/>
                <w:szCs w:val="24"/>
              </w:rPr>
              <w:t xml:space="preserve">Лысенко Е.Е. </w:t>
            </w:r>
          </w:p>
          <w:p w:rsidR="00C916DB" w:rsidRDefault="00C916DB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35" w:rsidTr="003A2A0B">
        <w:trPr>
          <w:trHeight w:val="570"/>
        </w:trPr>
        <w:tc>
          <w:tcPr>
            <w:tcW w:w="560" w:type="dxa"/>
          </w:tcPr>
          <w:p w:rsidR="00C50B35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7" w:type="dxa"/>
          </w:tcPr>
          <w:p w:rsidR="00C50B35" w:rsidRPr="00C50B35" w:rsidRDefault="00C50B35" w:rsidP="00A36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Развиваем пальчики, улучшаем речь</w:t>
            </w:r>
          </w:p>
        </w:tc>
        <w:tc>
          <w:tcPr>
            <w:tcW w:w="2107" w:type="dxa"/>
          </w:tcPr>
          <w:p w:rsidR="00C50B35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 w:val="restart"/>
          </w:tcPr>
          <w:p w:rsidR="00C50B35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C50B35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</w:tc>
      </w:tr>
      <w:tr w:rsidR="00C50B35" w:rsidTr="003A2A0B">
        <w:trPr>
          <w:trHeight w:val="750"/>
        </w:trPr>
        <w:tc>
          <w:tcPr>
            <w:tcW w:w="560" w:type="dxa"/>
          </w:tcPr>
          <w:p w:rsidR="00C50B35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7" w:type="dxa"/>
          </w:tcPr>
          <w:p w:rsidR="00C50B35" w:rsidRPr="00C50B35" w:rsidRDefault="00C50B35" w:rsidP="00A36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Ребёнок в школе, дома, на улице</w:t>
            </w:r>
          </w:p>
          <w:p w:rsidR="00C50B35" w:rsidRPr="00C50B35" w:rsidRDefault="00C50B35" w:rsidP="00A369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50B35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/>
          </w:tcPr>
          <w:p w:rsidR="00C50B35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C50B35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C50B35" w:rsidTr="00F066D7">
        <w:trPr>
          <w:trHeight w:val="820"/>
        </w:trPr>
        <w:tc>
          <w:tcPr>
            <w:tcW w:w="560" w:type="dxa"/>
          </w:tcPr>
          <w:p w:rsidR="00C50B35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7" w:type="dxa"/>
          </w:tcPr>
          <w:p w:rsidR="00C50B35" w:rsidRPr="00C50B35" w:rsidRDefault="00C50B35" w:rsidP="00A36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Азбука безопасности для родителей</w:t>
            </w:r>
          </w:p>
        </w:tc>
        <w:tc>
          <w:tcPr>
            <w:tcW w:w="2107" w:type="dxa"/>
          </w:tcPr>
          <w:p w:rsidR="00C50B35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/>
          </w:tcPr>
          <w:p w:rsidR="00C50B35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0B35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Лысенко Е.Е. 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7" w:type="dxa"/>
          </w:tcPr>
          <w:p w:rsidR="00F066D7" w:rsidRPr="00E00229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Как подготовить ребенка к поступлению в мини - центр</w:t>
            </w:r>
          </w:p>
        </w:tc>
        <w:tc>
          <w:tcPr>
            <w:tcW w:w="2107" w:type="dxa"/>
          </w:tcPr>
          <w:p w:rsidR="00F066D7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F066D7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57" w:type="dxa"/>
          </w:tcPr>
          <w:p w:rsidR="00F066D7" w:rsidRPr="00E00229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Домашняя игротека для детей и родителей"</w:t>
            </w:r>
          </w:p>
        </w:tc>
        <w:tc>
          <w:tcPr>
            <w:tcW w:w="2107" w:type="dxa"/>
          </w:tcPr>
          <w:p w:rsidR="00F066D7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F066D7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Зиненко И.К.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57" w:type="dxa"/>
          </w:tcPr>
          <w:p w:rsidR="00F066D7" w:rsidRPr="00E00229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Влияние семейного воспитания на развитие ребенка"</w:t>
            </w:r>
          </w:p>
        </w:tc>
        <w:tc>
          <w:tcPr>
            <w:tcW w:w="2107" w:type="dxa"/>
          </w:tcPr>
          <w:p w:rsidR="00F066D7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Pr="00D3637A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C50B35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57" w:type="dxa"/>
          </w:tcPr>
          <w:p w:rsidR="00F066D7" w:rsidRPr="00E00229" w:rsidRDefault="00C50B35" w:rsidP="00A3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Режим дня в жизни ребенка «Чистюли»</w:t>
            </w:r>
          </w:p>
        </w:tc>
        <w:tc>
          <w:tcPr>
            <w:tcW w:w="2107" w:type="dxa"/>
          </w:tcPr>
          <w:p w:rsidR="00F066D7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Default="00C50B35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6E6169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F066D7" w:rsidRPr="00D3637A" w:rsidRDefault="006E616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E00229" w:rsidTr="00F066D7">
        <w:tc>
          <w:tcPr>
            <w:tcW w:w="560" w:type="dxa"/>
          </w:tcPr>
          <w:p w:rsidR="00E00229" w:rsidRPr="009153A5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79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7" w:type="dxa"/>
          </w:tcPr>
          <w:p w:rsidR="00E00229" w:rsidRPr="00E00229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«Кризис трех лет или как устанавливать запреты</w:t>
            </w:r>
          </w:p>
        </w:tc>
        <w:tc>
          <w:tcPr>
            <w:tcW w:w="2107" w:type="dxa"/>
          </w:tcPr>
          <w:p w:rsidR="00E00229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рекомендации</w:t>
            </w:r>
          </w:p>
        </w:tc>
        <w:tc>
          <w:tcPr>
            <w:tcW w:w="1984" w:type="dxa"/>
            <w:vMerge w:val="restart"/>
          </w:tcPr>
          <w:p w:rsidR="00E00229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E0022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</w:tc>
      </w:tr>
      <w:tr w:rsidR="00A369B9" w:rsidTr="00F066D7">
        <w:tc>
          <w:tcPr>
            <w:tcW w:w="560" w:type="dxa"/>
          </w:tcPr>
          <w:p w:rsidR="00A369B9" w:rsidRDefault="0067794C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57" w:type="dxa"/>
          </w:tcPr>
          <w:p w:rsidR="00A369B9" w:rsidRPr="00E0022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готовность ребенка к обучению в школе</w:t>
            </w:r>
          </w:p>
        </w:tc>
        <w:tc>
          <w:tcPr>
            <w:tcW w:w="2107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/>
          </w:tcPr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</w:tc>
      </w:tr>
      <w:tr w:rsidR="00E00229" w:rsidTr="00F066D7">
        <w:tc>
          <w:tcPr>
            <w:tcW w:w="560" w:type="dxa"/>
          </w:tcPr>
          <w:p w:rsidR="00E00229" w:rsidRPr="009153A5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79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7" w:type="dxa"/>
          </w:tcPr>
          <w:p w:rsidR="00E00229" w:rsidRPr="00E00229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Готовность ребенка к школе</w:t>
            </w:r>
          </w:p>
        </w:tc>
        <w:tc>
          <w:tcPr>
            <w:tcW w:w="2107" w:type="dxa"/>
          </w:tcPr>
          <w:p w:rsidR="00E00229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рекомендации</w:t>
            </w:r>
          </w:p>
        </w:tc>
        <w:tc>
          <w:tcPr>
            <w:tcW w:w="1984" w:type="dxa"/>
            <w:vMerge/>
          </w:tcPr>
          <w:p w:rsidR="00E00229" w:rsidRPr="00D3637A" w:rsidRDefault="00E0022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E0022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A369B9" w:rsidTr="00F066D7">
        <w:tc>
          <w:tcPr>
            <w:tcW w:w="560" w:type="dxa"/>
          </w:tcPr>
          <w:p w:rsidR="00A369B9" w:rsidRPr="009153A5" w:rsidRDefault="0067794C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57" w:type="dxa"/>
          </w:tcPr>
          <w:p w:rsidR="00A369B9" w:rsidRPr="00E0022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какие вопросы Вы хотели бы получить ответ?»</w:t>
            </w:r>
          </w:p>
        </w:tc>
        <w:tc>
          <w:tcPr>
            <w:tcW w:w="2107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1984" w:type="dxa"/>
            <w:vMerge/>
          </w:tcPr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A369B9" w:rsidTr="00F066D7">
        <w:tc>
          <w:tcPr>
            <w:tcW w:w="560" w:type="dxa"/>
          </w:tcPr>
          <w:p w:rsidR="00A369B9" w:rsidRPr="009153A5" w:rsidRDefault="0067794C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57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общий дом</w:t>
            </w:r>
          </w:p>
        </w:tc>
        <w:tc>
          <w:tcPr>
            <w:tcW w:w="2107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мини центру</w:t>
            </w:r>
          </w:p>
        </w:tc>
        <w:tc>
          <w:tcPr>
            <w:tcW w:w="1984" w:type="dxa"/>
            <w:vMerge/>
          </w:tcPr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A369B9" w:rsidTr="00F066D7">
        <w:tc>
          <w:tcPr>
            <w:tcW w:w="560" w:type="dxa"/>
          </w:tcPr>
          <w:p w:rsidR="00A369B9" w:rsidRPr="009153A5" w:rsidRDefault="0067794C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57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спрашивали мы отвечаем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07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Стендовая информация</w:t>
            </w:r>
          </w:p>
        </w:tc>
        <w:tc>
          <w:tcPr>
            <w:tcW w:w="1984" w:type="dxa"/>
            <w:vMerge/>
          </w:tcPr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A369B9" w:rsidTr="00F066D7">
        <w:tc>
          <w:tcPr>
            <w:tcW w:w="560" w:type="dxa"/>
          </w:tcPr>
          <w:p w:rsidR="00A369B9" w:rsidRPr="009153A5" w:rsidRDefault="0067794C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57" w:type="dxa"/>
          </w:tcPr>
          <w:p w:rsidR="00A369B9" w:rsidRPr="00E0022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консультационного пункта</w:t>
            </w:r>
          </w:p>
        </w:tc>
        <w:tc>
          <w:tcPr>
            <w:tcW w:w="2107" w:type="dxa"/>
          </w:tcPr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Круглый стол, отчет </w:t>
            </w:r>
          </w:p>
        </w:tc>
        <w:tc>
          <w:tcPr>
            <w:tcW w:w="1984" w:type="dxa"/>
            <w:vMerge/>
          </w:tcPr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Г.И., 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Социальный педагог Лысенко Е.Е.</w:t>
            </w:r>
          </w:p>
        </w:tc>
      </w:tr>
      <w:tr w:rsidR="00A369B9" w:rsidTr="00F066D7">
        <w:tc>
          <w:tcPr>
            <w:tcW w:w="560" w:type="dxa"/>
          </w:tcPr>
          <w:p w:rsidR="00A369B9" w:rsidRDefault="0067794C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bookmarkStart w:id="0" w:name="_GoBack"/>
            <w:bookmarkEnd w:id="0"/>
          </w:p>
        </w:tc>
        <w:tc>
          <w:tcPr>
            <w:tcW w:w="2857" w:type="dxa"/>
          </w:tcPr>
          <w:p w:rsidR="00A369B9" w:rsidRPr="00E0022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2107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984" w:type="dxa"/>
          </w:tcPr>
          <w:p w:rsidR="00A369B9" w:rsidRPr="00D3637A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1985" w:type="dxa"/>
          </w:tcPr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Нуриева Д.Ю.</w:t>
            </w:r>
          </w:p>
          <w:p w:rsidR="00A369B9" w:rsidRDefault="00A369B9" w:rsidP="00A36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Туреканова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Г.И., 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Е.О.,  Социальный педагог Лысенко Е.Е.</w:t>
            </w:r>
          </w:p>
        </w:tc>
      </w:tr>
    </w:tbl>
    <w:p w:rsidR="00C47E20" w:rsidRPr="00DD2EDA" w:rsidRDefault="00C47E20" w:rsidP="00A369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5FF1" w:rsidRDefault="00275FF1" w:rsidP="00A369B9">
      <w:pPr>
        <w:spacing w:after="0" w:line="240" w:lineRule="auto"/>
      </w:pPr>
    </w:p>
    <w:p w:rsidR="00223EBC" w:rsidRDefault="00223EBC" w:rsidP="00A369B9">
      <w:pPr>
        <w:spacing w:after="0" w:line="240" w:lineRule="auto"/>
      </w:pPr>
    </w:p>
    <w:p w:rsidR="00223EBC" w:rsidRDefault="00223EBC" w:rsidP="00A369B9">
      <w:pPr>
        <w:spacing w:after="0" w:line="240" w:lineRule="auto"/>
      </w:pPr>
    </w:p>
    <w:p w:rsidR="00A369B9" w:rsidRDefault="00A369B9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Default="00A42BCE">
      <w:pPr>
        <w:spacing w:after="0" w:line="240" w:lineRule="auto"/>
      </w:pPr>
    </w:p>
    <w:p w:rsidR="00A42BCE" w:rsidRPr="009153A5" w:rsidRDefault="00A42BCE" w:rsidP="00A42B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lastRenderedPageBreak/>
        <w:t>УТВЕРЖДАЮ</w:t>
      </w:r>
    </w:p>
    <w:p w:rsidR="00A42BCE" w:rsidRPr="009153A5" w:rsidRDefault="00A42BCE" w:rsidP="00A42B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Директор </w:t>
      </w:r>
    </w:p>
    <w:p w:rsidR="00A42BCE" w:rsidRPr="009153A5" w:rsidRDefault="00A42BCE" w:rsidP="00A42B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КГУ «</w:t>
      </w:r>
      <w:proofErr w:type="spellStart"/>
      <w:r>
        <w:rPr>
          <w:rFonts w:ascii="Times New Roman" w:hAnsi="Times New Roman" w:cs="Times New Roman"/>
          <w:sz w:val="24"/>
          <w:szCs w:val="32"/>
        </w:rPr>
        <w:t>Новостройская</w:t>
      </w:r>
      <w:proofErr w:type="spellEnd"/>
      <w:r w:rsidRPr="009153A5">
        <w:rPr>
          <w:rFonts w:ascii="Times New Roman" w:hAnsi="Times New Roman" w:cs="Times New Roman"/>
          <w:sz w:val="24"/>
          <w:szCs w:val="32"/>
        </w:rPr>
        <w:t xml:space="preserve"> общеобразовательная </w:t>
      </w:r>
    </w:p>
    <w:p w:rsidR="00A42BCE" w:rsidRPr="009153A5" w:rsidRDefault="00A42BCE" w:rsidP="00A42B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A42BCE" w:rsidRPr="009153A5" w:rsidRDefault="00A42BCE" w:rsidP="00A42B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A42BCE" w:rsidRPr="009153A5" w:rsidRDefault="00A42BCE" w:rsidP="00A42B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________ Ж.Г.Уразова</w:t>
      </w:r>
    </w:p>
    <w:p w:rsidR="00A42BCE" w:rsidRPr="006A5FD0" w:rsidRDefault="00A42BCE" w:rsidP="00A42BCE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2023 года</w:t>
      </w:r>
    </w:p>
    <w:p w:rsidR="00A42BCE" w:rsidRDefault="00A42BCE" w:rsidP="00A42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2BCE" w:rsidRDefault="00A42BCE" w:rsidP="00A42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2BCE" w:rsidRDefault="00A42BCE" w:rsidP="00A42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42BCE" w:rsidRPr="00223EBC" w:rsidRDefault="00A42BCE" w:rsidP="00A42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ГРАФИК РАБОТЫ СПЕЦИАЛИСТОВ </w:t>
      </w:r>
    </w:p>
    <w:p w:rsidR="00A42BCE" w:rsidRDefault="00A42BCE" w:rsidP="00A42B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КОНСУЛЬТАЦИОННОГО ПУНКТА </w:t>
      </w:r>
      <w:r w:rsidRPr="00223EBC">
        <w:rPr>
          <w:rFonts w:ascii="Times New Roman" w:hAnsi="Times New Roman" w:cs="Times New Roman"/>
          <w:b/>
          <w:bCs/>
          <w:sz w:val="28"/>
          <w:szCs w:val="28"/>
        </w:rPr>
        <w:t xml:space="preserve">ДЛЯ РОДИТЕЛЕЙ (КПР) </w:t>
      </w:r>
    </w:p>
    <w:p w:rsidR="00A42BCE" w:rsidRDefault="00A42BCE" w:rsidP="00A42B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EBC">
        <w:rPr>
          <w:rFonts w:ascii="Times New Roman" w:hAnsi="Times New Roman" w:cs="Times New Roman"/>
          <w:b/>
          <w:bCs/>
          <w:sz w:val="28"/>
          <w:szCs w:val="28"/>
        </w:rPr>
        <w:t xml:space="preserve">ДЕТЕЙ, НЕ ОХВАЧЕННЫХ ДОШКОЛЬНЫМ ВОСПИТАНИЕМ </w:t>
      </w:r>
    </w:p>
    <w:p w:rsidR="00A42BCE" w:rsidRPr="00223EBC" w:rsidRDefault="00A42BCE" w:rsidP="00A42BC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223EBC">
        <w:rPr>
          <w:rFonts w:ascii="Times New Roman" w:hAnsi="Times New Roman" w:cs="Times New Roman"/>
          <w:b/>
          <w:bCs/>
          <w:sz w:val="28"/>
          <w:szCs w:val="28"/>
        </w:rPr>
        <w:t>И ОБУЧЕНИЕМ</w:t>
      </w:r>
    </w:p>
    <w:p w:rsidR="00A42BCE" w:rsidRPr="00223EBC" w:rsidRDefault="00A42BCE" w:rsidP="00A42B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EBC">
        <w:rPr>
          <w:rFonts w:ascii="Times New Roman" w:hAnsi="Times New Roman" w:cs="Times New Roman"/>
          <w:sz w:val="28"/>
          <w:szCs w:val="28"/>
        </w:rPr>
        <w:t>КГУ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Новостройская</w:t>
      </w:r>
      <w:proofErr w:type="spellEnd"/>
      <w:r w:rsidRPr="00223EBC">
        <w:rPr>
          <w:rFonts w:ascii="Times New Roman" w:hAnsi="Times New Roman" w:cs="Times New Roman"/>
          <w:sz w:val="28"/>
          <w:szCs w:val="28"/>
        </w:rPr>
        <w:t xml:space="preserve"> общеобразовательная школа отдела </w:t>
      </w:r>
    </w:p>
    <w:p w:rsidR="00A42BCE" w:rsidRPr="00223EBC" w:rsidRDefault="00A42BCE" w:rsidP="00A42B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23EBC">
        <w:rPr>
          <w:rFonts w:ascii="Times New Roman" w:hAnsi="Times New Roman" w:cs="Times New Roman"/>
          <w:sz w:val="28"/>
          <w:szCs w:val="28"/>
        </w:rPr>
        <w:t>бразования Карабалыкского района»</w:t>
      </w:r>
    </w:p>
    <w:p w:rsidR="00A42BCE" w:rsidRPr="00223EBC" w:rsidRDefault="00A42BCE" w:rsidP="00A42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color w:val="000000"/>
          <w:sz w:val="28"/>
          <w:szCs w:val="28"/>
        </w:rPr>
        <w:t>на 2023– 2024 учебный год</w:t>
      </w:r>
    </w:p>
    <w:p w:rsidR="00A42BCE" w:rsidRPr="00223EBC" w:rsidRDefault="00A42BCE" w:rsidP="00A42BC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3"/>
        <w:gridCol w:w="3985"/>
        <w:gridCol w:w="3118"/>
      </w:tblGrid>
      <w:tr w:rsidR="00A42BCE" w:rsidRPr="00223EBC" w:rsidTr="00C97CF5">
        <w:trPr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3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работы</w:t>
            </w:r>
          </w:p>
        </w:tc>
      </w:tr>
      <w:tr w:rsidR="00A42BCE" w:rsidRPr="00223EBC" w:rsidTr="00C97CF5">
        <w:trPr>
          <w:jc w:val="center"/>
        </w:trPr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  <w:tr w:rsidR="00A42BCE" w:rsidRPr="00223EBC" w:rsidTr="00C97CF5">
        <w:trPr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8.00 - 11.00;</w:t>
            </w:r>
          </w:p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16.00 - 18.00</w:t>
            </w:r>
          </w:p>
        </w:tc>
      </w:tr>
      <w:tr w:rsidR="00A42BCE" w:rsidRPr="00223EBC" w:rsidTr="00C97CF5">
        <w:trPr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A42BCE" w:rsidRPr="00223EBC" w:rsidRDefault="00A42BCE" w:rsidP="00C97CF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</w:tbl>
    <w:p w:rsidR="00A42BCE" w:rsidRDefault="00A42BCE">
      <w:pPr>
        <w:spacing w:after="0" w:line="240" w:lineRule="auto"/>
      </w:pPr>
    </w:p>
    <w:sectPr w:rsidR="00A42BCE" w:rsidSect="00C23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7E20"/>
    <w:rsid w:val="00223EBC"/>
    <w:rsid w:val="00275FF1"/>
    <w:rsid w:val="00346A09"/>
    <w:rsid w:val="003A2A0B"/>
    <w:rsid w:val="00512002"/>
    <w:rsid w:val="0067794C"/>
    <w:rsid w:val="006E6169"/>
    <w:rsid w:val="00A369B9"/>
    <w:rsid w:val="00A42BCE"/>
    <w:rsid w:val="00C23DCE"/>
    <w:rsid w:val="00C47E20"/>
    <w:rsid w:val="00C50B35"/>
    <w:rsid w:val="00C916DB"/>
    <w:rsid w:val="00E00229"/>
    <w:rsid w:val="00F06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20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E2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20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E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1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Sulpak Acer</dc:creator>
  <cp:keywords/>
  <dc:description/>
  <cp:lastModifiedBy>BulatbaevaBJ</cp:lastModifiedBy>
  <cp:revision>7</cp:revision>
  <cp:lastPrinted>2023-10-20T08:17:00Z</cp:lastPrinted>
  <dcterms:created xsi:type="dcterms:W3CDTF">2023-10-19T04:14:00Z</dcterms:created>
  <dcterms:modified xsi:type="dcterms:W3CDTF">2023-10-22T06:39:00Z</dcterms:modified>
</cp:coreProperties>
</file>